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3868" w14:textId="451A4E56" w:rsidR="00EE26BF" w:rsidRDefault="005C164A">
      <w:r>
        <w:t>1.1.2</w:t>
      </w:r>
      <w:r w:rsidR="00016F68">
        <w:t xml:space="preserve"> Rubric</w:t>
      </w:r>
    </w:p>
    <w:p w14:paraId="0F07E332" w14:textId="77777777" w:rsidR="00016F68" w:rsidRDefault="00016F68"/>
    <w:p w14:paraId="3CA3C0EB" w14:textId="77777777" w:rsidR="00016F68" w:rsidRDefault="00016F68">
      <w:r>
        <w:t xml:space="preserve">Key:  </w:t>
      </w:r>
    </w:p>
    <w:p w14:paraId="712CC359" w14:textId="77777777" w:rsidR="00016F68" w:rsidRPr="00016F68" w:rsidRDefault="00016F68">
      <w:pPr>
        <w:rPr>
          <w:color w:val="0000FF"/>
        </w:rPr>
      </w:pPr>
      <w:r w:rsidRPr="00016F68">
        <w:rPr>
          <w:color w:val="0000FF"/>
        </w:rPr>
        <w:t>Laboratory Journal</w:t>
      </w:r>
    </w:p>
    <w:p w14:paraId="5D4F0E36" w14:textId="77777777" w:rsidR="00016F68" w:rsidRPr="007B2183" w:rsidRDefault="00016F68">
      <w:pPr>
        <w:rPr>
          <w:color w:val="FF0000"/>
        </w:rPr>
      </w:pPr>
      <w:r w:rsidRPr="00016F68">
        <w:rPr>
          <w:color w:val="FF0000"/>
        </w:rPr>
        <w:t>Separate Item</w:t>
      </w:r>
    </w:p>
    <w:p w14:paraId="3CE12893" w14:textId="77777777" w:rsidR="00016F68" w:rsidRDefault="00016F68"/>
    <w:p w14:paraId="23471274" w14:textId="789BB6B1" w:rsidR="00426CE6" w:rsidRDefault="00426CE6">
      <w:r>
        <w:t>Homework Grade:</w:t>
      </w:r>
    </w:p>
    <w:tbl>
      <w:tblPr>
        <w:tblW w:w="1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5"/>
        <w:gridCol w:w="1683"/>
        <w:gridCol w:w="1683"/>
      </w:tblGrid>
      <w:tr w:rsidR="00DA13BD" w:rsidRPr="00FE6F40" w14:paraId="423F4CF8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24DE6C04" w14:textId="77777777" w:rsidR="00DA13BD" w:rsidRPr="00243CCC" w:rsidRDefault="00DA13BD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Description</w:t>
            </w:r>
          </w:p>
        </w:tc>
        <w:tc>
          <w:tcPr>
            <w:tcW w:w="1683" w:type="dxa"/>
            <w:vAlign w:val="center"/>
          </w:tcPr>
          <w:p w14:paraId="27974283" w14:textId="77777777" w:rsidR="00DA13BD" w:rsidRPr="00243CCC" w:rsidRDefault="00DA13BD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Points</w:t>
            </w:r>
          </w:p>
          <w:p w14:paraId="70DF5150" w14:textId="77777777" w:rsidR="00DA13BD" w:rsidRPr="00243CCC" w:rsidRDefault="00DA13BD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b/>
                <w:color w:val="auto"/>
              </w:rPr>
            </w:pPr>
            <w:r w:rsidRPr="00243CCC">
              <w:rPr>
                <w:rFonts w:ascii="Comic Sans MS" w:eastAsia="Comic Sans MS" w:hAnsi="Comic Sans MS" w:cs="Comic Sans MS"/>
                <w:b/>
                <w:color w:val="auto"/>
              </w:rPr>
              <w:t>Possible</w:t>
            </w:r>
          </w:p>
        </w:tc>
      </w:tr>
      <w:tr w:rsidR="00596643" w:rsidRPr="00FE6F40" w14:paraId="1885ABF5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0AC8D2EF" w14:textId="5B229385" w:rsidR="00596643" w:rsidRDefault="00596643" w:rsidP="00DB3E6C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Define Italicized Words</w:t>
            </w:r>
          </w:p>
        </w:tc>
        <w:tc>
          <w:tcPr>
            <w:tcW w:w="1683" w:type="dxa"/>
            <w:vAlign w:val="center"/>
          </w:tcPr>
          <w:p w14:paraId="5550D199" w14:textId="58823406" w:rsidR="00596643" w:rsidRDefault="00596643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3</w:t>
            </w:r>
          </w:p>
        </w:tc>
      </w:tr>
      <w:tr w:rsidR="00DA13BD" w:rsidRPr="00FE6F40" w14:paraId="76523DFB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28E7DD59" w14:textId="59E7C48F" w:rsidR="00DA13BD" w:rsidRDefault="00596643" w:rsidP="00DB3E6C">
            <w:pPr>
              <w:pStyle w:val="normal0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1.1.2 Student Resource Sheet</w:t>
            </w:r>
          </w:p>
        </w:tc>
        <w:tc>
          <w:tcPr>
            <w:tcW w:w="1683" w:type="dxa"/>
            <w:vAlign w:val="center"/>
          </w:tcPr>
          <w:p w14:paraId="0109F6EB" w14:textId="36E6ED31" w:rsidR="00DA13BD" w:rsidRDefault="00596643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15</w:t>
            </w:r>
          </w:p>
        </w:tc>
      </w:tr>
      <w:tr w:rsidR="00DB3E6C" w14:paraId="195A8A59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54264BD6" w14:textId="73AA7AA3" w:rsidR="00596643" w:rsidRDefault="00596643" w:rsidP="00596643">
            <w:pPr>
              <w:pStyle w:val="normal0"/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Regional Terms Body Organizer</w:t>
            </w:r>
          </w:p>
          <w:p w14:paraId="790DC537" w14:textId="0951361A" w:rsidR="00DB3E6C" w:rsidRDefault="00DB3E6C" w:rsidP="00DB3E6C">
            <w:pPr>
              <w:pStyle w:val="normal0"/>
              <w:numPr>
                <w:ilvl w:val="0"/>
                <w:numId w:val="15"/>
              </w:numPr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Has Title</w:t>
            </w:r>
            <w:r w:rsidR="00596643">
              <w:rPr>
                <w:rFonts w:ascii="Comic Sans MS" w:eastAsia="Comic Sans MS" w:hAnsi="Comic Sans MS" w:cs="Comic Sans MS"/>
                <w:color w:val="3366FF"/>
              </w:rPr>
              <w:t xml:space="preserve"> (3 Points)</w:t>
            </w:r>
          </w:p>
          <w:p w14:paraId="03F86D27" w14:textId="0B954ADB" w:rsidR="00596643" w:rsidRDefault="00596643" w:rsidP="00DB3E6C">
            <w:pPr>
              <w:pStyle w:val="normal0"/>
              <w:numPr>
                <w:ilvl w:val="0"/>
                <w:numId w:val="15"/>
              </w:numPr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Regional Terms (6 Points)</w:t>
            </w:r>
          </w:p>
          <w:p w14:paraId="36BC4D67" w14:textId="79656B01" w:rsidR="00DB3E6C" w:rsidRPr="00596643" w:rsidRDefault="00596643" w:rsidP="00596643">
            <w:pPr>
              <w:pStyle w:val="normal0"/>
              <w:numPr>
                <w:ilvl w:val="0"/>
                <w:numId w:val="15"/>
              </w:numPr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 xml:space="preserve">Directional Term Examples (6 Points) 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vAlign w:val="center"/>
          </w:tcPr>
          <w:p w14:paraId="70F24554" w14:textId="0983333C" w:rsidR="00DB3E6C" w:rsidRDefault="00596643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15</w:t>
            </w:r>
          </w:p>
        </w:tc>
      </w:tr>
      <w:tr w:rsidR="00DA13BD" w14:paraId="6059B8C0" w14:textId="77777777" w:rsidTr="00B14951">
        <w:trPr>
          <w:gridAfter w:val="1"/>
          <w:wAfter w:w="1683" w:type="dxa"/>
        </w:trPr>
        <w:tc>
          <w:tcPr>
            <w:tcW w:w="7775" w:type="dxa"/>
            <w:vAlign w:val="center"/>
          </w:tcPr>
          <w:p w14:paraId="561B9FD2" w14:textId="65FA3E2A" w:rsidR="00DA13BD" w:rsidRPr="00016F68" w:rsidRDefault="00DA13BD" w:rsidP="009F0F5D">
            <w:pPr>
              <w:pStyle w:val="normal0"/>
              <w:contextualSpacing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C</w:t>
            </w:r>
            <w:r w:rsidR="00596643">
              <w:rPr>
                <w:rFonts w:ascii="Comic Sans MS" w:eastAsia="Comic Sans MS" w:hAnsi="Comic Sans MS" w:cs="Comic Sans MS"/>
                <w:color w:val="3366FF"/>
              </w:rPr>
              <w:t>onclusion Questions (1-3</w:t>
            </w:r>
            <w:r>
              <w:rPr>
                <w:rFonts w:ascii="Comic Sans MS" w:eastAsia="Comic Sans MS" w:hAnsi="Comic Sans MS" w:cs="Comic Sans MS"/>
                <w:color w:val="3366FF"/>
              </w:rPr>
              <w:t>) – 2 Points/Question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  <w:vAlign w:val="center"/>
          </w:tcPr>
          <w:p w14:paraId="3113D185" w14:textId="6035FC8A" w:rsidR="00DA13BD" w:rsidRPr="00016F68" w:rsidRDefault="00596643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3366FF"/>
              </w:rPr>
            </w:pPr>
            <w:r>
              <w:rPr>
                <w:rFonts w:ascii="Comic Sans MS" w:eastAsia="Comic Sans MS" w:hAnsi="Comic Sans MS" w:cs="Comic Sans MS"/>
                <w:color w:val="3366FF"/>
              </w:rPr>
              <w:t>6</w:t>
            </w:r>
          </w:p>
        </w:tc>
      </w:tr>
      <w:tr w:rsidR="00645FF4" w14:paraId="7872A956" w14:textId="77777777" w:rsidTr="00B42F88">
        <w:tc>
          <w:tcPr>
            <w:tcW w:w="9458" w:type="dxa"/>
            <w:gridSpan w:val="2"/>
            <w:vAlign w:val="center"/>
          </w:tcPr>
          <w:p w14:paraId="16E4491E" w14:textId="29FA00F4" w:rsidR="00645FF4" w:rsidRPr="00C336D2" w:rsidRDefault="00645FF4" w:rsidP="00C336D2">
            <w:pPr>
              <w:pStyle w:val="normal0"/>
              <w:jc w:val="right"/>
              <w:rPr>
                <w:rFonts w:ascii="Comic Sans MS" w:eastAsia="Comic Sans MS" w:hAnsi="Comic Sans MS" w:cs="Comic Sans MS"/>
                <w:color w:val="auto"/>
              </w:rPr>
            </w:pPr>
            <w:r w:rsidRPr="00C336D2">
              <w:rPr>
                <w:rFonts w:ascii="Comic Sans MS" w:eastAsia="Comic Sans MS" w:hAnsi="Comic Sans MS" w:cs="Comic Sans MS"/>
                <w:color w:val="auto"/>
              </w:rPr>
              <w:t>Total</w:t>
            </w:r>
          </w:p>
        </w:tc>
        <w:tc>
          <w:tcPr>
            <w:tcW w:w="1683" w:type="dxa"/>
            <w:vAlign w:val="center"/>
          </w:tcPr>
          <w:p w14:paraId="4ED5BAF8" w14:textId="74E1C164" w:rsidR="00645FF4" w:rsidRPr="00C336D2" w:rsidRDefault="00596643" w:rsidP="00B14951">
            <w:pPr>
              <w:pStyle w:val="normal0"/>
              <w:jc w:val="center"/>
              <w:rPr>
                <w:rFonts w:ascii="Comic Sans MS" w:eastAsia="Comic Sans MS" w:hAnsi="Comic Sans MS" w:cs="Comic Sans MS"/>
                <w:color w:val="auto"/>
              </w:rPr>
            </w:pPr>
            <w:r>
              <w:rPr>
                <w:rFonts w:ascii="Comic Sans MS" w:eastAsia="Comic Sans MS" w:hAnsi="Comic Sans MS" w:cs="Comic Sans MS"/>
                <w:color w:val="auto"/>
              </w:rPr>
              <w:t>39</w:t>
            </w:r>
            <w:bookmarkStart w:id="0" w:name="_GoBack"/>
            <w:bookmarkEnd w:id="0"/>
          </w:p>
        </w:tc>
      </w:tr>
    </w:tbl>
    <w:p w14:paraId="61D74200" w14:textId="77777777" w:rsidR="00016F68" w:rsidRDefault="00016F68"/>
    <w:p w14:paraId="4A7BDB92" w14:textId="77777777" w:rsidR="005D1542" w:rsidRDefault="005D1542"/>
    <w:p w14:paraId="2E63DD95" w14:textId="77777777" w:rsidR="00B730CB" w:rsidRDefault="00B730CB"/>
    <w:sectPr w:rsidR="00B730CB" w:rsidSect="00016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81F"/>
    <w:multiLevelType w:val="hybridMultilevel"/>
    <w:tmpl w:val="063A4BA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1B552F5"/>
    <w:multiLevelType w:val="hybridMultilevel"/>
    <w:tmpl w:val="AC6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C35"/>
    <w:multiLevelType w:val="hybridMultilevel"/>
    <w:tmpl w:val="2098C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71F88"/>
    <w:multiLevelType w:val="hybridMultilevel"/>
    <w:tmpl w:val="A0C0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5B2"/>
    <w:multiLevelType w:val="hybridMultilevel"/>
    <w:tmpl w:val="623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F8F"/>
    <w:multiLevelType w:val="hybridMultilevel"/>
    <w:tmpl w:val="BA64F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C8274A"/>
    <w:multiLevelType w:val="hybridMultilevel"/>
    <w:tmpl w:val="1CE4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30F0A"/>
    <w:multiLevelType w:val="multilevel"/>
    <w:tmpl w:val="6E6A5EB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59F54BDE"/>
    <w:multiLevelType w:val="multilevel"/>
    <w:tmpl w:val="90080D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>
    <w:nsid w:val="5AB51C3D"/>
    <w:multiLevelType w:val="hybridMultilevel"/>
    <w:tmpl w:val="234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3BDD"/>
    <w:multiLevelType w:val="hybridMultilevel"/>
    <w:tmpl w:val="979A6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0D3CD4"/>
    <w:multiLevelType w:val="hybridMultilevel"/>
    <w:tmpl w:val="951C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1C6"/>
    <w:multiLevelType w:val="hybridMultilevel"/>
    <w:tmpl w:val="2B80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225"/>
    <w:multiLevelType w:val="multilevel"/>
    <w:tmpl w:val="6AFA7F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6375E57"/>
    <w:multiLevelType w:val="multilevel"/>
    <w:tmpl w:val="0F1AAF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8"/>
    <w:rsid w:val="00016F68"/>
    <w:rsid w:val="00075911"/>
    <w:rsid w:val="000C13E8"/>
    <w:rsid w:val="00104468"/>
    <w:rsid w:val="00170372"/>
    <w:rsid w:val="00197628"/>
    <w:rsid w:val="001A58DF"/>
    <w:rsid w:val="001D7B26"/>
    <w:rsid w:val="0023533F"/>
    <w:rsid w:val="00243CCC"/>
    <w:rsid w:val="002E42E6"/>
    <w:rsid w:val="00374BB1"/>
    <w:rsid w:val="003A3E3C"/>
    <w:rsid w:val="003E5E23"/>
    <w:rsid w:val="00426CE6"/>
    <w:rsid w:val="00446C5B"/>
    <w:rsid w:val="00463386"/>
    <w:rsid w:val="004B4382"/>
    <w:rsid w:val="004B6360"/>
    <w:rsid w:val="00565CBA"/>
    <w:rsid w:val="00596643"/>
    <w:rsid w:val="005C164A"/>
    <w:rsid w:val="005D1542"/>
    <w:rsid w:val="00600335"/>
    <w:rsid w:val="0064206A"/>
    <w:rsid w:val="006459F2"/>
    <w:rsid w:val="00645FF4"/>
    <w:rsid w:val="0065485C"/>
    <w:rsid w:val="00741913"/>
    <w:rsid w:val="007B2183"/>
    <w:rsid w:val="007E367F"/>
    <w:rsid w:val="00811A72"/>
    <w:rsid w:val="00820D78"/>
    <w:rsid w:val="0085235B"/>
    <w:rsid w:val="008C1B01"/>
    <w:rsid w:val="008E67B7"/>
    <w:rsid w:val="009F0F5D"/>
    <w:rsid w:val="00A14BF6"/>
    <w:rsid w:val="00AD03CF"/>
    <w:rsid w:val="00B14951"/>
    <w:rsid w:val="00B333D2"/>
    <w:rsid w:val="00B42F88"/>
    <w:rsid w:val="00B64F86"/>
    <w:rsid w:val="00B730CB"/>
    <w:rsid w:val="00B82974"/>
    <w:rsid w:val="00BB585B"/>
    <w:rsid w:val="00BC4E73"/>
    <w:rsid w:val="00BF3EAD"/>
    <w:rsid w:val="00C03B63"/>
    <w:rsid w:val="00C336D2"/>
    <w:rsid w:val="00C442E7"/>
    <w:rsid w:val="00C7268F"/>
    <w:rsid w:val="00D16AAF"/>
    <w:rsid w:val="00D749B7"/>
    <w:rsid w:val="00DA13BD"/>
    <w:rsid w:val="00DB3E6C"/>
    <w:rsid w:val="00E5337F"/>
    <w:rsid w:val="00E85558"/>
    <w:rsid w:val="00EE26BF"/>
    <w:rsid w:val="00EF12B1"/>
    <w:rsid w:val="00FA5230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1E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68"/>
    <w:pPr>
      <w:ind w:left="720"/>
      <w:contextualSpacing/>
    </w:pPr>
  </w:style>
  <w:style w:type="paragraph" w:customStyle="1" w:styleId="normal0">
    <w:name w:val="normal"/>
    <w:rsid w:val="00016F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F68"/>
    <w:pPr>
      <w:ind w:left="720"/>
      <w:contextualSpacing/>
    </w:pPr>
  </w:style>
  <w:style w:type="paragraph" w:customStyle="1" w:styleId="normal0">
    <w:name w:val="normal"/>
    <w:rsid w:val="00016F68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2018-08-29T21:31:00Z</dcterms:created>
  <dcterms:modified xsi:type="dcterms:W3CDTF">2018-08-29T21:38:00Z</dcterms:modified>
</cp:coreProperties>
</file>