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3868" w14:textId="13911CAA" w:rsidR="00EE26BF" w:rsidRDefault="00877046">
      <w:r>
        <w:t>4.2.6</w:t>
      </w:r>
      <w:r w:rsidR="00016F68">
        <w:t xml:space="preserve"> Rubric</w:t>
      </w:r>
    </w:p>
    <w:p w14:paraId="0F07E332" w14:textId="77777777" w:rsidR="00016F68" w:rsidRDefault="00016F68"/>
    <w:p w14:paraId="3CA3C0EB" w14:textId="77777777" w:rsidR="00016F68" w:rsidRDefault="00016F68">
      <w:r>
        <w:t xml:space="preserve">Key:  </w:t>
      </w:r>
    </w:p>
    <w:p w14:paraId="712CC359" w14:textId="77777777" w:rsidR="00016F68" w:rsidRPr="00016F68" w:rsidRDefault="00016F68">
      <w:pPr>
        <w:rPr>
          <w:color w:val="0000FF"/>
        </w:rPr>
      </w:pPr>
      <w:r w:rsidRPr="00016F68">
        <w:rPr>
          <w:color w:val="0000FF"/>
        </w:rPr>
        <w:t>Laboratory Journal</w:t>
      </w:r>
    </w:p>
    <w:p w14:paraId="5D4F0E36" w14:textId="77777777" w:rsidR="00016F68" w:rsidRPr="007B2183" w:rsidRDefault="00016F68">
      <w:pPr>
        <w:rPr>
          <w:color w:val="FF0000"/>
        </w:rPr>
      </w:pPr>
      <w:r w:rsidRPr="00016F68">
        <w:rPr>
          <w:color w:val="FF0000"/>
        </w:rPr>
        <w:t>Separate Item</w:t>
      </w:r>
    </w:p>
    <w:p w14:paraId="3CE12893" w14:textId="77777777" w:rsidR="00016F68" w:rsidRDefault="00016F68"/>
    <w:p w14:paraId="23471274" w14:textId="789BB6B1" w:rsidR="00426CE6" w:rsidRDefault="00426CE6">
      <w:r>
        <w:t>Homework Grade:</w:t>
      </w:r>
    </w:p>
    <w:tbl>
      <w:tblPr>
        <w:tblW w:w="1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5"/>
        <w:gridCol w:w="1683"/>
        <w:gridCol w:w="1683"/>
      </w:tblGrid>
      <w:tr w:rsidR="00DA13BD" w:rsidRPr="00FE6F40" w14:paraId="423F4CF8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24DE6C04" w14:textId="77777777" w:rsidR="00DA13BD" w:rsidRPr="00243CCC" w:rsidRDefault="00DA13BD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Description</w:t>
            </w:r>
          </w:p>
        </w:tc>
        <w:tc>
          <w:tcPr>
            <w:tcW w:w="1683" w:type="dxa"/>
            <w:vAlign w:val="center"/>
          </w:tcPr>
          <w:p w14:paraId="27974283" w14:textId="77777777" w:rsidR="00DA13BD" w:rsidRPr="00243CCC" w:rsidRDefault="00DA13BD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Points</w:t>
            </w:r>
          </w:p>
          <w:p w14:paraId="70DF5150" w14:textId="77777777" w:rsidR="00DA13BD" w:rsidRPr="00243CCC" w:rsidRDefault="00DA13BD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Possible</w:t>
            </w:r>
          </w:p>
        </w:tc>
      </w:tr>
      <w:tr w:rsidR="00DA13BD" w:rsidRPr="00FE6F40" w14:paraId="76523DFB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28E7DD59" w14:textId="433F1D52" w:rsidR="00DA13BD" w:rsidRDefault="00877046" w:rsidP="00B14951">
            <w:pPr>
              <w:pStyle w:val="normal0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Part I Arm Radial and Ulnar Drawing</w:t>
            </w:r>
          </w:p>
        </w:tc>
        <w:tc>
          <w:tcPr>
            <w:tcW w:w="1683" w:type="dxa"/>
            <w:vAlign w:val="center"/>
          </w:tcPr>
          <w:p w14:paraId="0109F6EB" w14:textId="4182087A" w:rsidR="00DA13BD" w:rsidRDefault="00877046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10</w:t>
            </w:r>
          </w:p>
        </w:tc>
      </w:tr>
      <w:tr w:rsidR="00877046" w14:paraId="2360087A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2FCB0E6C" w14:textId="04BFF573" w:rsidR="00877046" w:rsidRDefault="00877046" w:rsidP="009F0F5D">
            <w:pPr>
              <w:pStyle w:val="normal0"/>
              <w:contextualSpacing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Part II Carpel Tunnel Causes and pain Description (Be thorough)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vAlign w:val="center"/>
          </w:tcPr>
          <w:p w14:paraId="1BF50F7E" w14:textId="44D8BFDE" w:rsidR="00877046" w:rsidRDefault="00877046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10</w:t>
            </w:r>
          </w:p>
        </w:tc>
      </w:tr>
      <w:tr w:rsidR="00DA13BD" w14:paraId="6059B8C0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561B9FD2" w14:textId="24F194D0" w:rsidR="00DA13BD" w:rsidRPr="00016F68" w:rsidRDefault="00DA13BD" w:rsidP="009F0F5D">
            <w:pPr>
              <w:pStyle w:val="normal0"/>
              <w:contextualSpacing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C</w:t>
            </w:r>
            <w:r w:rsidR="00877046">
              <w:rPr>
                <w:rFonts w:ascii="Comic Sans MS" w:eastAsia="Comic Sans MS" w:hAnsi="Comic Sans MS" w:cs="Comic Sans MS"/>
                <w:color w:val="3366FF"/>
              </w:rPr>
              <w:t>onclusion Questions (1-7</w:t>
            </w:r>
            <w:r>
              <w:rPr>
                <w:rFonts w:ascii="Comic Sans MS" w:eastAsia="Comic Sans MS" w:hAnsi="Comic Sans MS" w:cs="Comic Sans MS"/>
                <w:color w:val="3366FF"/>
              </w:rPr>
              <w:t>) – 2 Points/Question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vAlign w:val="center"/>
          </w:tcPr>
          <w:p w14:paraId="3113D185" w14:textId="62E6AE0D" w:rsidR="00DA13BD" w:rsidRPr="00016F68" w:rsidRDefault="00877046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14</w:t>
            </w:r>
          </w:p>
        </w:tc>
      </w:tr>
      <w:tr w:rsidR="00645FF4" w14:paraId="7872A956" w14:textId="77777777" w:rsidTr="00B42F88">
        <w:tc>
          <w:tcPr>
            <w:tcW w:w="9458" w:type="dxa"/>
            <w:gridSpan w:val="2"/>
            <w:vAlign w:val="center"/>
          </w:tcPr>
          <w:p w14:paraId="16E4491E" w14:textId="29FA00F4" w:rsidR="00645FF4" w:rsidRPr="00C336D2" w:rsidRDefault="00645FF4" w:rsidP="00C336D2">
            <w:pPr>
              <w:pStyle w:val="normal0"/>
              <w:jc w:val="right"/>
              <w:rPr>
                <w:rFonts w:ascii="Comic Sans MS" w:eastAsia="Comic Sans MS" w:hAnsi="Comic Sans MS" w:cs="Comic Sans MS"/>
                <w:color w:val="auto"/>
              </w:rPr>
            </w:pPr>
            <w:r w:rsidRPr="00C336D2">
              <w:rPr>
                <w:rFonts w:ascii="Comic Sans MS" w:eastAsia="Comic Sans MS" w:hAnsi="Comic Sans MS" w:cs="Comic Sans MS"/>
                <w:color w:val="auto"/>
              </w:rPr>
              <w:t>Total</w:t>
            </w:r>
          </w:p>
        </w:tc>
        <w:tc>
          <w:tcPr>
            <w:tcW w:w="1683" w:type="dxa"/>
            <w:vAlign w:val="center"/>
          </w:tcPr>
          <w:p w14:paraId="4ED5BAF8" w14:textId="321E489A" w:rsidR="00645FF4" w:rsidRPr="00C336D2" w:rsidRDefault="00877046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auto"/>
              </w:rPr>
            </w:pPr>
            <w:r>
              <w:rPr>
                <w:rFonts w:ascii="Comic Sans MS" w:eastAsia="Comic Sans MS" w:hAnsi="Comic Sans MS" w:cs="Comic Sans MS"/>
                <w:color w:val="auto"/>
              </w:rPr>
              <w:t>34</w:t>
            </w:r>
            <w:bookmarkStart w:id="0" w:name="_GoBack"/>
            <w:bookmarkEnd w:id="0"/>
          </w:p>
        </w:tc>
      </w:tr>
    </w:tbl>
    <w:p w14:paraId="61D74200" w14:textId="77777777" w:rsidR="00016F68" w:rsidRDefault="00016F68"/>
    <w:p w14:paraId="3CED4CFB" w14:textId="5B7303E8" w:rsidR="00B82974" w:rsidRDefault="00D16AAF">
      <w:r>
        <w:t>Project/Lab Grade</w:t>
      </w:r>
    </w:p>
    <w:tbl>
      <w:tblPr>
        <w:tblW w:w="1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5"/>
        <w:gridCol w:w="1683"/>
        <w:gridCol w:w="1683"/>
      </w:tblGrid>
      <w:tr w:rsidR="00E5337F" w:rsidRPr="00FE6F40" w14:paraId="5CE1722B" w14:textId="77777777" w:rsidTr="00D16AAF">
        <w:trPr>
          <w:gridAfter w:val="1"/>
          <w:wAfter w:w="1683" w:type="dxa"/>
          <w:trHeight w:val="719"/>
        </w:trPr>
        <w:tc>
          <w:tcPr>
            <w:tcW w:w="7775" w:type="dxa"/>
            <w:vAlign w:val="center"/>
          </w:tcPr>
          <w:p w14:paraId="12FEE933" w14:textId="77777777" w:rsidR="00E5337F" w:rsidRPr="00243CCC" w:rsidRDefault="00E5337F" w:rsidP="0057232D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Description</w:t>
            </w:r>
          </w:p>
        </w:tc>
        <w:tc>
          <w:tcPr>
            <w:tcW w:w="1683" w:type="dxa"/>
            <w:vAlign w:val="center"/>
          </w:tcPr>
          <w:p w14:paraId="68A54CCD" w14:textId="77777777" w:rsidR="00E5337F" w:rsidRPr="00243CCC" w:rsidRDefault="00E5337F" w:rsidP="0057232D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Points</w:t>
            </w:r>
          </w:p>
          <w:p w14:paraId="28804B9C" w14:textId="77777777" w:rsidR="00E5337F" w:rsidRPr="00243CCC" w:rsidRDefault="00E5337F" w:rsidP="0057232D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Possible</w:t>
            </w:r>
          </w:p>
        </w:tc>
      </w:tr>
      <w:tr w:rsidR="0065485C" w:rsidRPr="00FE6F40" w14:paraId="5470132E" w14:textId="77777777" w:rsidTr="0057232D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024CFF5E" w14:textId="1E9911C8" w:rsidR="0065485C" w:rsidRDefault="00877046" w:rsidP="0057232D">
            <w:pPr>
              <w:pStyle w:val="normal0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Arm Nerve Build (Radial, Ulnar, Brachial Plexus, and Medial Nerve)</w:t>
            </w:r>
          </w:p>
        </w:tc>
        <w:tc>
          <w:tcPr>
            <w:tcW w:w="1683" w:type="dxa"/>
            <w:vAlign w:val="center"/>
          </w:tcPr>
          <w:p w14:paraId="5EED6607" w14:textId="50F5489F" w:rsidR="0065485C" w:rsidRDefault="0065485C" w:rsidP="0057232D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10</w:t>
            </w:r>
          </w:p>
        </w:tc>
      </w:tr>
      <w:tr w:rsidR="00D16AAF" w14:paraId="2F61BDCF" w14:textId="77777777" w:rsidTr="0057232D">
        <w:tc>
          <w:tcPr>
            <w:tcW w:w="9458" w:type="dxa"/>
            <w:gridSpan w:val="2"/>
            <w:vAlign w:val="center"/>
          </w:tcPr>
          <w:p w14:paraId="3281CBAE" w14:textId="77777777" w:rsidR="00D16AAF" w:rsidRPr="00C336D2" w:rsidRDefault="00D16AAF" w:rsidP="0057232D">
            <w:pPr>
              <w:pStyle w:val="normal0"/>
              <w:jc w:val="right"/>
              <w:rPr>
                <w:rFonts w:ascii="Comic Sans MS" w:eastAsia="Comic Sans MS" w:hAnsi="Comic Sans MS" w:cs="Comic Sans MS"/>
                <w:color w:val="auto"/>
              </w:rPr>
            </w:pPr>
            <w:r w:rsidRPr="00C336D2">
              <w:rPr>
                <w:rFonts w:ascii="Comic Sans MS" w:eastAsia="Comic Sans MS" w:hAnsi="Comic Sans MS" w:cs="Comic Sans MS"/>
                <w:color w:val="auto"/>
              </w:rPr>
              <w:t>Total</w:t>
            </w:r>
          </w:p>
        </w:tc>
        <w:tc>
          <w:tcPr>
            <w:tcW w:w="1683" w:type="dxa"/>
            <w:vAlign w:val="center"/>
          </w:tcPr>
          <w:p w14:paraId="386FAD8D" w14:textId="2E661DFC" w:rsidR="00D16AAF" w:rsidRPr="00C336D2" w:rsidRDefault="00877046" w:rsidP="0057232D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auto"/>
              </w:rPr>
            </w:pPr>
            <w:r>
              <w:rPr>
                <w:rFonts w:ascii="Comic Sans MS" w:eastAsia="Comic Sans MS" w:hAnsi="Comic Sans MS" w:cs="Comic Sans MS"/>
                <w:color w:val="auto"/>
              </w:rPr>
              <w:t>10</w:t>
            </w:r>
          </w:p>
        </w:tc>
      </w:tr>
    </w:tbl>
    <w:p w14:paraId="4A7BDB92" w14:textId="77777777" w:rsidR="005D1542" w:rsidRDefault="005D1542"/>
    <w:p w14:paraId="2E63DD95" w14:textId="77777777" w:rsidR="00B730CB" w:rsidRDefault="00B730CB"/>
    <w:sectPr w:rsidR="00B730CB" w:rsidSect="00016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81F"/>
    <w:multiLevelType w:val="hybridMultilevel"/>
    <w:tmpl w:val="063A4BA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1B552F5"/>
    <w:multiLevelType w:val="hybridMultilevel"/>
    <w:tmpl w:val="AC6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0C35"/>
    <w:multiLevelType w:val="hybridMultilevel"/>
    <w:tmpl w:val="2098C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71F88"/>
    <w:multiLevelType w:val="hybridMultilevel"/>
    <w:tmpl w:val="A0C0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35B2"/>
    <w:multiLevelType w:val="hybridMultilevel"/>
    <w:tmpl w:val="623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F8F"/>
    <w:multiLevelType w:val="hybridMultilevel"/>
    <w:tmpl w:val="BA64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8274A"/>
    <w:multiLevelType w:val="hybridMultilevel"/>
    <w:tmpl w:val="1CE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30F0A"/>
    <w:multiLevelType w:val="multilevel"/>
    <w:tmpl w:val="6E6A5EB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>
    <w:nsid w:val="59F54BDE"/>
    <w:multiLevelType w:val="multilevel"/>
    <w:tmpl w:val="90080D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5AB51C3D"/>
    <w:multiLevelType w:val="hybridMultilevel"/>
    <w:tmpl w:val="234A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3BDD"/>
    <w:multiLevelType w:val="hybridMultilevel"/>
    <w:tmpl w:val="979A6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B71C6"/>
    <w:multiLevelType w:val="hybridMultilevel"/>
    <w:tmpl w:val="2B80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B7225"/>
    <w:multiLevelType w:val="multilevel"/>
    <w:tmpl w:val="6AFA7F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6375E57"/>
    <w:multiLevelType w:val="multilevel"/>
    <w:tmpl w:val="0F1AAF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8"/>
    <w:rsid w:val="00016F68"/>
    <w:rsid w:val="00075911"/>
    <w:rsid w:val="000C13E8"/>
    <w:rsid w:val="00104468"/>
    <w:rsid w:val="00170372"/>
    <w:rsid w:val="001A58DF"/>
    <w:rsid w:val="001D7B26"/>
    <w:rsid w:val="0023533F"/>
    <w:rsid w:val="00243CCC"/>
    <w:rsid w:val="002E42E6"/>
    <w:rsid w:val="00374BB1"/>
    <w:rsid w:val="003A3E3C"/>
    <w:rsid w:val="003E5E23"/>
    <w:rsid w:val="00426CE6"/>
    <w:rsid w:val="00446C5B"/>
    <w:rsid w:val="00463386"/>
    <w:rsid w:val="004B4382"/>
    <w:rsid w:val="004B6360"/>
    <w:rsid w:val="00565CBA"/>
    <w:rsid w:val="005D1542"/>
    <w:rsid w:val="00600335"/>
    <w:rsid w:val="0064206A"/>
    <w:rsid w:val="006459F2"/>
    <w:rsid w:val="00645FF4"/>
    <w:rsid w:val="0065485C"/>
    <w:rsid w:val="00741913"/>
    <w:rsid w:val="007B2183"/>
    <w:rsid w:val="007E367F"/>
    <w:rsid w:val="00811A72"/>
    <w:rsid w:val="0085235B"/>
    <w:rsid w:val="00877046"/>
    <w:rsid w:val="008C1B01"/>
    <w:rsid w:val="008E67B7"/>
    <w:rsid w:val="009F0F5D"/>
    <w:rsid w:val="00A14BF6"/>
    <w:rsid w:val="00AD03CF"/>
    <w:rsid w:val="00B14951"/>
    <w:rsid w:val="00B333D2"/>
    <w:rsid w:val="00B42F88"/>
    <w:rsid w:val="00B64F86"/>
    <w:rsid w:val="00B730CB"/>
    <w:rsid w:val="00B82974"/>
    <w:rsid w:val="00BB585B"/>
    <w:rsid w:val="00BC4E73"/>
    <w:rsid w:val="00BF3EAD"/>
    <w:rsid w:val="00C03B63"/>
    <w:rsid w:val="00C336D2"/>
    <w:rsid w:val="00C7268F"/>
    <w:rsid w:val="00D16AAF"/>
    <w:rsid w:val="00D749B7"/>
    <w:rsid w:val="00DA13BD"/>
    <w:rsid w:val="00E5337F"/>
    <w:rsid w:val="00E85558"/>
    <w:rsid w:val="00EE26BF"/>
    <w:rsid w:val="00EF12B1"/>
    <w:rsid w:val="00F00E59"/>
    <w:rsid w:val="00FA5230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1E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68"/>
    <w:pPr>
      <w:ind w:left="720"/>
      <w:contextualSpacing/>
    </w:pPr>
  </w:style>
  <w:style w:type="paragraph" w:customStyle="1" w:styleId="normal0">
    <w:name w:val="normal"/>
    <w:rsid w:val="00016F6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68"/>
    <w:pPr>
      <w:ind w:left="720"/>
      <w:contextualSpacing/>
    </w:pPr>
  </w:style>
  <w:style w:type="paragraph" w:customStyle="1" w:styleId="normal0">
    <w:name w:val="normal"/>
    <w:rsid w:val="00016F6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2018-05-01T16:10:00Z</dcterms:created>
  <dcterms:modified xsi:type="dcterms:W3CDTF">2018-05-01T16:14:00Z</dcterms:modified>
</cp:coreProperties>
</file>