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2AD9" w14:textId="77777777" w:rsidR="00544884" w:rsidRDefault="00544884"/>
    <w:p w14:paraId="2135B74D" w14:textId="0769A29F" w:rsidR="00544884" w:rsidRDefault="00053EE6" w:rsidP="00544884">
      <w:r>
        <w:t xml:space="preserve">Lab Journal:  1.1.2  (Orientation to the </w:t>
      </w:r>
      <w:proofErr w:type="spellStart"/>
      <w:r>
        <w:t>Maniken</w:t>
      </w:r>
      <w:proofErr w:type="spellEnd"/>
      <w:r>
        <w:t>)</w:t>
      </w:r>
    </w:p>
    <w:p w14:paraId="24C5D11A" w14:textId="77777777" w:rsidR="00EE26BF" w:rsidRDefault="00544884" w:rsidP="00544884">
      <w:r>
        <w:t>Name: _________________________________</w:t>
      </w:r>
    </w:p>
    <w:p w14:paraId="53F39AE6" w14:textId="77777777" w:rsidR="00544884" w:rsidRDefault="00544884" w:rsidP="00544884">
      <w:r>
        <w:t>Period: _____</w:t>
      </w:r>
    </w:p>
    <w:p w14:paraId="438A5C32" w14:textId="77777777" w:rsidR="00544884" w:rsidRDefault="00544884" w:rsidP="00544884">
      <w:pPr>
        <w:jc w:val="right"/>
      </w:pPr>
    </w:p>
    <w:p w14:paraId="5B4D9AA9" w14:textId="77777777" w:rsidR="00053EE6" w:rsidRDefault="00053EE6" w:rsidP="00544884"/>
    <w:p w14:paraId="2DFFC08F" w14:textId="77777777" w:rsidR="00544884" w:rsidRDefault="00544884" w:rsidP="00544884">
      <w:r>
        <w:t>Introduction (Answer these questions):</w:t>
      </w:r>
    </w:p>
    <w:p w14:paraId="478AF1FC" w14:textId="7B8BD890" w:rsidR="00544884" w:rsidRDefault="00053EE6" w:rsidP="00544884">
      <w:pPr>
        <w:pStyle w:val="ListParagraph"/>
        <w:numPr>
          <w:ilvl w:val="0"/>
          <w:numId w:val="1"/>
        </w:numPr>
      </w:pPr>
      <w:r>
        <w:t xml:space="preserve">What will you do with your </w:t>
      </w:r>
      <w:proofErr w:type="spellStart"/>
      <w:r>
        <w:t>Maniken</w:t>
      </w:r>
      <w:proofErr w:type="spellEnd"/>
      <w:r>
        <w:t xml:space="preserve"> throughout the HBS course?</w:t>
      </w:r>
    </w:p>
    <w:p w14:paraId="387227B0" w14:textId="77777777" w:rsidR="00544884" w:rsidRDefault="00544884" w:rsidP="00544884"/>
    <w:p w14:paraId="0E696E4C" w14:textId="77777777" w:rsidR="00544884" w:rsidRDefault="00544884" w:rsidP="00544884"/>
    <w:p w14:paraId="7DB90789" w14:textId="77777777" w:rsidR="00544884" w:rsidRDefault="00544884" w:rsidP="00544884"/>
    <w:p w14:paraId="3E63203C" w14:textId="77777777" w:rsidR="00544884" w:rsidRDefault="00544884" w:rsidP="00544884"/>
    <w:p w14:paraId="3A167E07" w14:textId="4C5E8438" w:rsidR="00544884" w:rsidRDefault="00053EE6" w:rsidP="00544884">
      <w:r>
        <w:t>2.  What will you do in this activity?</w:t>
      </w:r>
    </w:p>
    <w:p w14:paraId="0BED9682" w14:textId="77777777" w:rsidR="00544884" w:rsidRDefault="00544884" w:rsidP="00544884"/>
    <w:p w14:paraId="34B3A30A" w14:textId="77777777" w:rsidR="00544884" w:rsidRDefault="00544884" w:rsidP="00544884"/>
    <w:p w14:paraId="6A8277BE" w14:textId="77777777" w:rsidR="00544884" w:rsidRDefault="00544884" w:rsidP="00544884"/>
    <w:p w14:paraId="2A38AE4F" w14:textId="77777777" w:rsidR="00544884" w:rsidRDefault="00544884" w:rsidP="00544884"/>
    <w:p w14:paraId="6AF4330C" w14:textId="5B16AF63" w:rsidR="00544884" w:rsidRDefault="00053EE6" w:rsidP="00544884">
      <w:r>
        <w:t>3.  Define anatomical position, regional, and directional:</w:t>
      </w:r>
    </w:p>
    <w:p w14:paraId="355750B7" w14:textId="77777777" w:rsidR="00544884" w:rsidRDefault="00544884" w:rsidP="00544884"/>
    <w:p w14:paraId="71C051F9" w14:textId="77777777" w:rsidR="00544884" w:rsidRDefault="00544884" w:rsidP="00544884">
      <w:r>
        <w:t>Procedure (Write all your notes):</w:t>
      </w:r>
    </w:p>
    <w:p w14:paraId="7A15A0F5" w14:textId="77777777" w:rsidR="00544884" w:rsidRDefault="00544884" w:rsidP="00544884"/>
    <w:p w14:paraId="2ACCDF9A" w14:textId="77777777" w:rsidR="00544884" w:rsidRDefault="00544884" w:rsidP="00544884"/>
    <w:p w14:paraId="10AACF85" w14:textId="77777777" w:rsidR="00544884" w:rsidRDefault="00544884" w:rsidP="00544884"/>
    <w:p w14:paraId="03E7DA1E" w14:textId="77777777" w:rsidR="00544884" w:rsidRDefault="00544884" w:rsidP="00544884"/>
    <w:p w14:paraId="70A7583C" w14:textId="77777777" w:rsidR="00544884" w:rsidRDefault="00544884" w:rsidP="00544884"/>
    <w:p w14:paraId="5EF0DD7F" w14:textId="77777777" w:rsidR="00544884" w:rsidRDefault="00544884" w:rsidP="00544884"/>
    <w:p w14:paraId="596E39F6" w14:textId="77777777" w:rsidR="00544884" w:rsidRDefault="00544884" w:rsidP="00544884"/>
    <w:p w14:paraId="74B270A0" w14:textId="77777777" w:rsidR="00544884" w:rsidRDefault="00544884" w:rsidP="00544884"/>
    <w:p w14:paraId="7C97974B" w14:textId="77777777" w:rsidR="00544884" w:rsidRDefault="00544884" w:rsidP="00544884"/>
    <w:p w14:paraId="5E940B1C" w14:textId="1053468E" w:rsidR="00544884" w:rsidRDefault="00544884" w:rsidP="00544884">
      <w:r>
        <w:t>Conclusion Questions (Just write responses)</w:t>
      </w:r>
      <w:r w:rsidR="00053EE6">
        <w:t>:</w:t>
      </w:r>
      <w:bookmarkStart w:id="0" w:name="_GoBack"/>
      <w:bookmarkEnd w:id="0"/>
      <w:r w:rsidR="0035700D">
        <w:t xml:space="preserve"> </w:t>
      </w:r>
    </w:p>
    <w:p w14:paraId="707B1C8B" w14:textId="77777777" w:rsidR="00544884" w:rsidRDefault="00544884" w:rsidP="00544884"/>
    <w:sectPr w:rsidR="00544884" w:rsidSect="00544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5AB6"/>
    <w:multiLevelType w:val="hybridMultilevel"/>
    <w:tmpl w:val="A1083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4"/>
    <w:rsid w:val="00053EE6"/>
    <w:rsid w:val="0035700D"/>
    <w:rsid w:val="004A4685"/>
    <w:rsid w:val="00544884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B3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2017-08-27T17:58:00Z</dcterms:created>
  <dcterms:modified xsi:type="dcterms:W3CDTF">2017-08-27T18:00:00Z</dcterms:modified>
</cp:coreProperties>
</file>